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3C7" w:rsidRDefault="00EA6FB1" w:rsidP="008F53C7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admin\Desktop\на сайт\IMG_9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 сайт\IMG_989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FB1" w:rsidRDefault="00EA6FB1" w:rsidP="008F53C7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6FB1" w:rsidRDefault="00EA6FB1" w:rsidP="008F53C7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6FB1" w:rsidRDefault="00EA6FB1" w:rsidP="008F53C7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6FB1" w:rsidRDefault="00EA6FB1" w:rsidP="008F53C7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6FB1" w:rsidRDefault="00EA6FB1" w:rsidP="008F53C7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5E13AC" w:rsidRDefault="005E13AC" w:rsidP="005E13AC">
      <w:pPr>
        <w:spacing w:after="0"/>
        <w:jc w:val="center"/>
        <w:rPr>
          <w:rFonts w:ascii="Times New Roman" w:hAnsi="Times New Roman"/>
          <w:b/>
          <w:sz w:val="28"/>
          <w:szCs w:val="28"/>
        </w:rPr>
        <w:sectPr w:rsidR="005E13AC">
          <w:pgSz w:w="11906" w:h="16838"/>
          <w:pgMar w:top="1134" w:right="850" w:bottom="1134" w:left="1701" w:header="708" w:footer="708" w:gutter="0"/>
          <w:pgBorders w:display="firstPage" w:offsetFrom="page">
            <w:top w:val="double" w:sz="4" w:space="24" w:color="FFFFFF" w:themeColor="background1"/>
            <w:left w:val="double" w:sz="4" w:space="24" w:color="FFFFFF" w:themeColor="background1"/>
            <w:bottom w:val="double" w:sz="4" w:space="24" w:color="FFFFFF" w:themeColor="background1"/>
            <w:right w:val="double" w:sz="4" w:space="24" w:color="FFFFFF" w:themeColor="background1"/>
          </w:pgBorders>
          <w:cols w:space="720"/>
        </w:sectPr>
      </w:pPr>
      <w:bookmarkStart w:id="0" w:name="_GoBack"/>
      <w:bookmarkEnd w:id="0"/>
    </w:p>
    <w:tbl>
      <w:tblPr>
        <w:tblpPr w:leftFromText="180" w:rightFromText="180" w:bottomFromText="200" w:vertAnchor="text" w:horzAnchor="margin" w:tblpXSpec="center" w:tblpY="-201"/>
        <w:tblW w:w="9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9"/>
        <w:gridCol w:w="1644"/>
        <w:gridCol w:w="2311"/>
        <w:gridCol w:w="556"/>
        <w:gridCol w:w="1892"/>
        <w:gridCol w:w="3094"/>
      </w:tblGrid>
      <w:tr w:rsidR="008F53C7" w:rsidRPr="00457BFE" w:rsidTr="0035551E">
        <w:trPr>
          <w:trHeight w:val="289"/>
        </w:trPr>
        <w:tc>
          <w:tcPr>
            <w:tcW w:w="9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Pr="00457BFE" w:rsidRDefault="008F53C7" w:rsidP="00457BFE">
            <w:pPr>
              <w:spacing w:before="240"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57BF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ГОДОВОЙ КАЛЕНДАРНЫЙ УЧЕБНЫЙ ГРАФИК</w:t>
            </w:r>
          </w:p>
          <w:p w:rsidR="008F53C7" w:rsidRPr="00457BFE" w:rsidRDefault="00F97CD8" w:rsidP="00457BFE">
            <w:pPr>
              <w:spacing w:after="24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 2022 – 2023</w:t>
            </w:r>
            <w:r w:rsidR="008F53C7" w:rsidRPr="00457BF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учебный год</w:t>
            </w:r>
          </w:p>
        </w:tc>
      </w:tr>
      <w:tr w:rsidR="008F53C7" w:rsidTr="0035551E">
        <w:trPr>
          <w:trHeight w:val="1664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20" w:after="120" w:line="240" w:lineRule="auto"/>
              <w:ind w:left="45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="00F97C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ачало учебного года – 01.09.2022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года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="00F97C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онец учебного года –  31.05.2023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года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Две недели в октябре и мае отводится на диагностическое обследование детей,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</w:t>
            </w:r>
          </w:p>
        </w:tc>
      </w:tr>
      <w:tr w:rsidR="008F53C7" w:rsidTr="0035551E">
        <w:trPr>
          <w:trHeight w:val="318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Количество дошкольных групп 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8F53C7" w:rsidTr="0035551E">
        <w:trPr>
          <w:trHeight w:val="263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12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Регламентирование образовательного процесса на учебный год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Учебный год делится на три квартала: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240"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-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осень (сентябрь, октябрь, ноябрь)</w:t>
            </w:r>
          </w:p>
        </w:tc>
      </w:tr>
      <w:tr w:rsidR="008F53C7" w:rsidTr="0035551E">
        <w:trPr>
          <w:trHeight w:val="46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20" w:after="12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-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зима (декабрь, январь, февраль)</w:t>
            </w:r>
          </w:p>
        </w:tc>
      </w:tr>
      <w:tr w:rsidR="008F53C7" w:rsidTr="0035551E">
        <w:trPr>
          <w:trHeight w:val="6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весна (март, апрель, май)</w:t>
            </w:r>
          </w:p>
        </w:tc>
      </w:tr>
      <w:tr w:rsidR="008F53C7" w:rsidTr="0035551E">
        <w:trPr>
          <w:trHeight w:val="623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Продолжительность </w:t>
            </w:r>
          </w:p>
          <w:p w:rsidR="008F53C7" w:rsidRDefault="008F53C7" w:rsidP="0035551E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(количество учебных недель)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8F53C7" w:rsidTr="0035551E">
        <w:trPr>
          <w:trHeight w:val="623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Продолжительность учебной недели: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6-ти дневная учебная неделя </w:t>
            </w:r>
          </w:p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Общее количество занятий:</w:t>
            </w:r>
          </w:p>
          <w:p w:rsidR="00775801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1мл.-</w:t>
            </w:r>
            <w:r w:rsidR="008F53C7">
              <w:rPr>
                <w:rFonts w:ascii="Times New Roman" w:hAnsi="Times New Roman"/>
                <w:sz w:val="28"/>
                <w:szCs w:val="28"/>
              </w:rPr>
              <w:t xml:space="preserve"> группа с 1</w:t>
            </w:r>
            <w:r>
              <w:rPr>
                <w:rFonts w:ascii="Times New Roman" w:hAnsi="Times New Roman"/>
                <w:sz w:val="28"/>
                <w:szCs w:val="28"/>
              </w:rPr>
              <w:t>,5 до 3 лет – 9</w:t>
            </w:r>
            <w:r w:rsidR="008F53C7">
              <w:rPr>
                <w:rFonts w:ascii="Times New Roman" w:hAnsi="Times New Roman"/>
                <w:sz w:val="28"/>
                <w:szCs w:val="28"/>
              </w:rPr>
              <w:t xml:space="preserve"> занятий</w:t>
            </w:r>
          </w:p>
          <w:p w:rsidR="008F53C7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8F53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группа с 3до4 лет-11 занятий</w:t>
            </w:r>
          </w:p>
          <w:p w:rsidR="00775801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 группа-с 4 до 5 лет-12 занятий</w:t>
            </w:r>
          </w:p>
          <w:p w:rsidR="008F53C7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Старшая  группа  с 5 до 6 лет – 13</w:t>
            </w:r>
            <w:r w:rsidR="008F53C7">
              <w:rPr>
                <w:rFonts w:ascii="Times New Roman" w:hAnsi="Times New Roman"/>
                <w:sz w:val="28"/>
                <w:szCs w:val="28"/>
              </w:rPr>
              <w:t>занятий</w:t>
            </w:r>
          </w:p>
          <w:p w:rsidR="00775801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Подготовит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школе группа с 6 до 7 лет-14 занятий</w:t>
            </w:r>
          </w:p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F53C7" w:rsidRPr="005D2A82" w:rsidRDefault="008F53C7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53C7" w:rsidTr="0035551E">
        <w:trPr>
          <w:trHeight w:val="947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 </w:t>
            </w:r>
            <w:r w:rsidR="006C35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7.30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00</w:t>
            </w:r>
            <w:r w:rsidR="006C35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– до 16.30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00</w:t>
            </w:r>
          </w:p>
        </w:tc>
      </w:tr>
      <w:tr w:rsidR="008F53C7" w:rsidTr="0035551E">
        <w:trPr>
          <w:trHeight w:val="684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Регламентирование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учебных занятий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775801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 группе с 1,5 до 3 лет:</w:t>
            </w:r>
          </w:p>
          <w:p w:rsidR="00775801" w:rsidRDefault="005B16A6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="00950D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анятия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950D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10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минут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группе с 3 до 4 лет:   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занятия 2 по 15 минут 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группе с 4 до 5 лет: 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занятия 2 по 20 минут</w:t>
            </w:r>
          </w:p>
          <w:p w:rsidR="00950D7B" w:rsidRDefault="00950D7B" w:rsidP="00950D7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группе с 5 до 6 лет:</w:t>
            </w:r>
          </w:p>
          <w:p w:rsidR="00950D7B" w:rsidRDefault="00950D7B" w:rsidP="00950D7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занятия 2 по 25 минут    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группе с 6 до 7 лет: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занятия 3 по 30минут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Pr="00950D7B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8F53C7" w:rsidTr="0035551E">
        <w:trPr>
          <w:trHeight w:val="289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4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Продолжительность каникул в течение учебного года: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начала каникул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окончания каникул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Продолжительность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Осенние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31.10.2022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05.11.2022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одна календарная неделя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Зимние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01.01. 2023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10.01.2023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дней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Весенние 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26.03.2023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31.03.2023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одна календарная неделя</w:t>
            </w:r>
          </w:p>
        </w:tc>
      </w:tr>
      <w:tr w:rsidR="008F53C7" w:rsidTr="0035551E">
        <w:trPr>
          <w:trHeight w:val="4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Летние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01.06.2023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97CD8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31.08.2023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Три летних месяца</w:t>
            </w:r>
          </w:p>
        </w:tc>
      </w:tr>
      <w:tr w:rsidR="008F53C7" w:rsidTr="0035551E">
        <w:trPr>
          <w:trHeight w:val="464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before="100" w:beforeAutospacing="1" w:after="0" w:line="240" w:lineRule="auto"/>
              <w:ind w:left="-2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Летне-оздоровительный период (ЛОП)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Три летних месяца</w:t>
            </w:r>
          </w:p>
        </w:tc>
      </w:tr>
    </w:tbl>
    <w:p w:rsidR="008F53C7" w:rsidRDefault="008F53C7" w:rsidP="008F53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F53C7" w:rsidRDefault="008F53C7" w:rsidP="008F53C7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 время ЛОП осуществляется организованная деятельность по экологическому и физическому развитию. Воспитателями проводятся спортивные игры, праздники, экскурсии, увеличивается продолжительность прогулок, осуществляется деятельность по художественно-эстетическому развитию детей: музыкальные праздники, развлечения на свежем воздухе, экскурсии, исследовательская и экспериментальная деятельность по интересам. </w:t>
      </w:r>
    </w:p>
    <w:p w:rsidR="008F53C7" w:rsidRDefault="008F53C7" w:rsidP="008F53C7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</w:rPr>
      </w:pPr>
    </w:p>
    <w:p w:rsidR="008F53C7" w:rsidRDefault="008F53C7" w:rsidP="008F53C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F53C7" w:rsidRDefault="008F53C7" w:rsidP="008F53C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F53C7" w:rsidRDefault="008F53C7" w:rsidP="008F53C7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</w:rPr>
      </w:pPr>
    </w:p>
    <w:p w:rsidR="00303D53" w:rsidRDefault="00303D53"/>
    <w:sectPr w:rsidR="00303D53" w:rsidSect="00784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53C7"/>
    <w:rsid w:val="00020393"/>
    <w:rsid w:val="000F44E3"/>
    <w:rsid w:val="00106EA5"/>
    <w:rsid w:val="00131E40"/>
    <w:rsid w:val="0022256F"/>
    <w:rsid w:val="00303D53"/>
    <w:rsid w:val="00457BFE"/>
    <w:rsid w:val="005B16A6"/>
    <w:rsid w:val="005E13AC"/>
    <w:rsid w:val="006411B0"/>
    <w:rsid w:val="006C35DB"/>
    <w:rsid w:val="00732149"/>
    <w:rsid w:val="00775801"/>
    <w:rsid w:val="00800135"/>
    <w:rsid w:val="008F53C7"/>
    <w:rsid w:val="00950D7B"/>
    <w:rsid w:val="00A06978"/>
    <w:rsid w:val="00A820C2"/>
    <w:rsid w:val="00AF42BC"/>
    <w:rsid w:val="00D252B8"/>
    <w:rsid w:val="00DA6EB3"/>
    <w:rsid w:val="00DD75F3"/>
    <w:rsid w:val="00DF226B"/>
    <w:rsid w:val="00EA6FB1"/>
    <w:rsid w:val="00F14A0B"/>
    <w:rsid w:val="00F34392"/>
    <w:rsid w:val="00F40F4B"/>
    <w:rsid w:val="00F97CD8"/>
    <w:rsid w:val="00FD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3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enter">
    <w:name w:val="acenter"/>
    <w:basedOn w:val="a"/>
    <w:rsid w:val="008F53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8F53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8F53C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57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7BF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4913F6-4F2D-4DE8-BBB1-2AECA8D71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25</cp:revision>
  <cp:lastPrinted>2022-09-29T11:53:00Z</cp:lastPrinted>
  <dcterms:created xsi:type="dcterms:W3CDTF">2014-07-15T11:54:00Z</dcterms:created>
  <dcterms:modified xsi:type="dcterms:W3CDTF">2022-10-10T10:04:00Z</dcterms:modified>
</cp:coreProperties>
</file>